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left"/>
        <w:rPr>
          <w:rFonts w:hint="eastAsia" w:cs="黑体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sz w:val="28"/>
          <w:szCs w:val="28"/>
          <w:lang w:val="en-US" w:eastAsia="zh-CN"/>
        </w:rPr>
        <w:t>附件2：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/>
        <w:jc w:val="center"/>
        <w:rPr>
          <w:rFonts w:hint="default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/>
        </w:rPr>
        <w:t>报价表</w:t>
      </w:r>
      <w:r>
        <w:rPr>
          <w:rFonts w:hint="eastAsia" w:cs="黑体" w:asciiTheme="minorEastAsia" w:hAnsiTheme="minorEastAsia" w:eastAsiaTheme="minorEastAsia"/>
          <w:b/>
          <w:sz w:val="30"/>
          <w:szCs w:val="30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</w:t>
      </w:r>
    </w:p>
    <w:tbl>
      <w:tblPr>
        <w:tblStyle w:val="15"/>
        <w:tblW w:w="998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05"/>
        <w:gridCol w:w="1170"/>
        <w:gridCol w:w="2610"/>
        <w:gridCol w:w="1500"/>
        <w:gridCol w:w="180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(具体详见清单）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铝合金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防洪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挡板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850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挡板厚度：40mm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挡板壁厚：2mm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挡板高度：20cm的倍数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立柱壁厚：4mm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立柱长度：90mm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立柱宽度：60mm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挡板长度：见附件清单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820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元/㎡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元/㎡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一经涂改，应在涂改处加盖单位公章或者由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法定代表人或授权代表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签字或盖章，否则其投标作无效标处理。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上述价格包括材料本体及立柱、预埋、支撑、附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件的货款、包装、运输、装卸、安装、保险、卸货到指定地点的人工、验收、检测、售后服务等完成本项目的一切费用及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%增值税（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 xml:space="preserve">专用/ 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普通）发票。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50" w:after="50" w:line="360" w:lineRule="auto"/>
        <w:ind w:left="-2" w:leftChars="-1" w:right="-856" w:rightChars="-389" w:firstLine="360" w:firstLineChars="15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联系人：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rPr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报价单位：（章）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40"/>
        <w:rPr>
          <w:rFonts w:asciiTheme="minorEastAsia" w:hAnsiTheme="minorEastAsia" w:eastAsiaTheme="minorEastAsia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日期：     年      月     日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-6600" w:leftChars="-3000" w:right="8059" w:rightChars="3663" w:firstLine="0" w:firstLineChars="0"/>
      <w:jc w:val="both"/>
      <w:rPr>
        <w:rStyle w:val="18"/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zkxNjc5MWNmNjExNmYzNGVmMDk0ZWE4NTJiY2YifQ=="/>
  </w:docVars>
  <w:rsids>
    <w:rsidRoot w:val="20913C7C"/>
    <w:rsid w:val="00140B1E"/>
    <w:rsid w:val="001A2292"/>
    <w:rsid w:val="001C6953"/>
    <w:rsid w:val="002D4F48"/>
    <w:rsid w:val="002F645E"/>
    <w:rsid w:val="00371365"/>
    <w:rsid w:val="003821CB"/>
    <w:rsid w:val="003B2563"/>
    <w:rsid w:val="003C7626"/>
    <w:rsid w:val="00415D35"/>
    <w:rsid w:val="00422FAE"/>
    <w:rsid w:val="004277C9"/>
    <w:rsid w:val="00454A20"/>
    <w:rsid w:val="0065049D"/>
    <w:rsid w:val="00685D20"/>
    <w:rsid w:val="006B75FF"/>
    <w:rsid w:val="00712022"/>
    <w:rsid w:val="00785FC7"/>
    <w:rsid w:val="007D08BC"/>
    <w:rsid w:val="00A658E0"/>
    <w:rsid w:val="00B34927"/>
    <w:rsid w:val="00BC3F4D"/>
    <w:rsid w:val="00BF3B08"/>
    <w:rsid w:val="00C34558"/>
    <w:rsid w:val="00C767B7"/>
    <w:rsid w:val="00D03D51"/>
    <w:rsid w:val="00D24C29"/>
    <w:rsid w:val="00D96AC0"/>
    <w:rsid w:val="00E6171F"/>
    <w:rsid w:val="00EF4F27"/>
    <w:rsid w:val="00F74DA5"/>
    <w:rsid w:val="00FB6A2F"/>
    <w:rsid w:val="010D7DD7"/>
    <w:rsid w:val="011C48DE"/>
    <w:rsid w:val="014869BD"/>
    <w:rsid w:val="01A4698D"/>
    <w:rsid w:val="02316733"/>
    <w:rsid w:val="02692158"/>
    <w:rsid w:val="02C63A8E"/>
    <w:rsid w:val="02EB4148"/>
    <w:rsid w:val="03435D9C"/>
    <w:rsid w:val="038C76D9"/>
    <w:rsid w:val="03954D09"/>
    <w:rsid w:val="03976C82"/>
    <w:rsid w:val="03E60796"/>
    <w:rsid w:val="03EA4FE2"/>
    <w:rsid w:val="044F7A37"/>
    <w:rsid w:val="046838BB"/>
    <w:rsid w:val="046D5CEB"/>
    <w:rsid w:val="04806B11"/>
    <w:rsid w:val="04812FB5"/>
    <w:rsid w:val="04DF4E76"/>
    <w:rsid w:val="050D433E"/>
    <w:rsid w:val="057D6FF0"/>
    <w:rsid w:val="05CF5FA2"/>
    <w:rsid w:val="05D90C34"/>
    <w:rsid w:val="05EC1ED2"/>
    <w:rsid w:val="06080425"/>
    <w:rsid w:val="06AC6166"/>
    <w:rsid w:val="07315020"/>
    <w:rsid w:val="075D0730"/>
    <w:rsid w:val="07C31835"/>
    <w:rsid w:val="07CF4038"/>
    <w:rsid w:val="08383EE7"/>
    <w:rsid w:val="08825F67"/>
    <w:rsid w:val="08B628B6"/>
    <w:rsid w:val="08D35DAA"/>
    <w:rsid w:val="08DB6A0C"/>
    <w:rsid w:val="0930593A"/>
    <w:rsid w:val="093B2A19"/>
    <w:rsid w:val="09841BE7"/>
    <w:rsid w:val="09A56B71"/>
    <w:rsid w:val="09D749CF"/>
    <w:rsid w:val="09F36748"/>
    <w:rsid w:val="0A093C50"/>
    <w:rsid w:val="0A23066B"/>
    <w:rsid w:val="0A2E7AA7"/>
    <w:rsid w:val="0A530F50"/>
    <w:rsid w:val="0AA01CBB"/>
    <w:rsid w:val="0AB6328D"/>
    <w:rsid w:val="0AE10AEA"/>
    <w:rsid w:val="0B2B77D7"/>
    <w:rsid w:val="0B3425F1"/>
    <w:rsid w:val="0B5369C1"/>
    <w:rsid w:val="0BAB4DCA"/>
    <w:rsid w:val="0BAE4129"/>
    <w:rsid w:val="0BE5207C"/>
    <w:rsid w:val="0C2B2830"/>
    <w:rsid w:val="0C8A49C7"/>
    <w:rsid w:val="0CD53318"/>
    <w:rsid w:val="0D58062B"/>
    <w:rsid w:val="0DBF7951"/>
    <w:rsid w:val="0DF540CC"/>
    <w:rsid w:val="0E042561"/>
    <w:rsid w:val="0E451499"/>
    <w:rsid w:val="0F2F45A5"/>
    <w:rsid w:val="0F352EF7"/>
    <w:rsid w:val="0FD61CDB"/>
    <w:rsid w:val="0FEE6A81"/>
    <w:rsid w:val="10310AE9"/>
    <w:rsid w:val="106317C1"/>
    <w:rsid w:val="106B3089"/>
    <w:rsid w:val="10725EA8"/>
    <w:rsid w:val="10A5525B"/>
    <w:rsid w:val="117069F6"/>
    <w:rsid w:val="11E23CBF"/>
    <w:rsid w:val="11F528ED"/>
    <w:rsid w:val="12382A6D"/>
    <w:rsid w:val="126C23EE"/>
    <w:rsid w:val="12F87BD1"/>
    <w:rsid w:val="1324792E"/>
    <w:rsid w:val="13585D28"/>
    <w:rsid w:val="13785584"/>
    <w:rsid w:val="13AB0844"/>
    <w:rsid w:val="13AC16D1"/>
    <w:rsid w:val="143C2A55"/>
    <w:rsid w:val="151B6B0E"/>
    <w:rsid w:val="152246AD"/>
    <w:rsid w:val="155E69FB"/>
    <w:rsid w:val="15813681"/>
    <w:rsid w:val="15AD01E4"/>
    <w:rsid w:val="163556B8"/>
    <w:rsid w:val="16361726"/>
    <w:rsid w:val="16807E7C"/>
    <w:rsid w:val="16866833"/>
    <w:rsid w:val="16F92E7F"/>
    <w:rsid w:val="172310DA"/>
    <w:rsid w:val="173C0FBE"/>
    <w:rsid w:val="17C74D2B"/>
    <w:rsid w:val="188624F1"/>
    <w:rsid w:val="18D64146"/>
    <w:rsid w:val="18DC0363"/>
    <w:rsid w:val="19362169"/>
    <w:rsid w:val="193F7D58"/>
    <w:rsid w:val="195F2D42"/>
    <w:rsid w:val="1A200723"/>
    <w:rsid w:val="1B1464DA"/>
    <w:rsid w:val="1B5926D5"/>
    <w:rsid w:val="1C1866C6"/>
    <w:rsid w:val="1C58733C"/>
    <w:rsid w:val="1C707CD3"/>
    <w:rsid w:val="1C7B7E93"/>
    <w:rsid w:val="1C821221"/>
    <w:rsid w:val="1CCD00D5"/>
    <w:rsid w:val="1D0E6AFC"/>
    <w:rsid w:val="1D2F75FB"/>
    <w:rsid w:val="1DE026A3"/>
    <w:rsid w:val="1E935967"/>
    <w:rsid w:val="1EA63CDE"/>
    <w:rsid w:val="1ED36EEF"/>
    <w:rsid w:val="1EE241F9"/>
    <w:rsid w:val="1F2F6643"/>
    <w:rsid w:val="1F5E5F75"/>
    <w:rsid w:val="1FBE4C66"/>
    <w:rsid w:val="1FF16DE9"/>
    <w:rsid w:val="2059673D"/>
    <w:rsid w:val="208E4638"/>
    <w:rsid w:val="20913C7C"/>
    <w:rsid w:val="20B56069"/>
    <w:rsid w:val="20CC3453"/>
    <w:rsid w:val="20E06E27"/>
    <w:rsid w:val="20EE157B"/>
    <w:rsid w:val="217952E8"/>
    <w:rsid w:val="219F4623"/>
    <w:rsid w:val="21C50E33"/>
    <w:rsid w:val="22274D44"/>
    <w:rsid w:val="225B2C40"/>
    <w:rsid w:val="22745AB0"/>
    <w:rsid w:val="22827E15"/>
    <w:rsid w:val="22A42984"/>
    <w:rsid w:val="22A719E1"/>
    <w:rsid w:val="22C81958"/>
    <w:rsid w:val="22E70030"/>
    <w:rsid w:val="23A02EC8"/>
    <w:rsid w:val="245010E1"/>
    <w:rsid w:val="247A6DD0"/>
    <w:rsid w:val="24CE594B"/>
    <w:rsid w:val="24D457F6"/>
    <w:rsid w:val="25AB3597"/>
    <w:rsid w:val="25C4352E"/>
    <w:rsid w:val="2655136C"/>
    <w:rsid w:val="275659E4"/>
    <w:rsid w:val="27A671B4"/>
    <w:rsid w:val="280F78E1"/>
    <w:rsid w:val="289552F3"/>
    <w:rsid w:val="2912392D"/>
    <w:rsid w:val="291F392A"/>
    <w:rsid w:val="29417467"/>
    <w:rsid w:val="29E90B31"/>
    <w:rsid w:val="29EE7885"/>
    <w:rsid w:val="29FB7A41"/>
    <w:rsid w:val="2A236931"/>
    <w:rsid w:val="2A4A6AFF"/>
    <w:rsid w:val="2A6774E2"/>
    <w:rsid w:val="2AD57308"/>
    <w:rsid w:val="2AE9690F"/>
    <w:rsid w:val="2B013C59"/>
    <w:rsid w:val="2B4104F9"/>
    <w:rsid w:val="2B5B4F64"/>
    <w:rsid w:val="2B5D4C0B"/>
    <w:rsid w:val="2B674404"/>
    <w:rsid w:val="2B8206E6"/>
    <w:rsid w:val="2B9866A5"/>
    <w:rsid w:val="2BB14A27"/>
    <w:rsid w:val="2C314727"/>
    <w:rsid w:val="2C5605DB"/>
    <w:rsid w:val="2CA43435"/>
    <w:rsid w:val="2CBA1128"/>
    <w:rsid w:val="2D484C5E"/>
    <w:rsid w:val="2D4B2518"/>
    <w:rsid w:val="2D692212"/>
    <w:rsid w:val="2E0F2B31"/>
    <w:rsid w:val="2E195B6E"/>
    <w:rsid w:val="2E663F39"/>
    <w:rsid w:val="2EC90F31"/>
    <w:rsid w:val="2EEB09B6"/>
    <w:rsid w:val="2EEB6BED"/>
    <w:rsid w:val="2EF266DA"/>
    <w:rsid w:val="2F37233F"/>
    <w:rsid w:val="2F462582"/>
    <w:rsid w:val="2F77273B"/>
    <w:rsid w:val="2F794705"/>
    <w:rsid w:val="2FAB0F74"/>
    <w:rsid w:val="305B3E0B"/>
    <w:rsid w:val="309C6D61"/>
    <w:rsid w:val="310E0E7D"/>
    <w:rsid w:val="31D86CE2"/>
    <w:rsid w:val="32020287"/>
    <w:rsid w:val="326A025D"/>
    <w:rsid w:val="32714388"/>
    <w:rsid w:val="328C29A2"/>
    <w:rsid w:val="32F72511"/>
    <w:rsid w:val="32FD1C36"/>
    <w:rsid w:val="33687D8A"/>
    <w:rsid w:val="33C300E6"/>
    <w:rsid w:val="33C341A1"/>
    <w:rsid w:val="33D43022"/>
    <w:rsid w:val="33D63EE7"/>
    <w:rsid w:val="33D64BF5"/>
    <w:rsid w:val="34143BD3"/>
    <w:rsid w:val="344F012B"/>
    <w:rsid w:val="346040E6"/>
    <w:rsid w:val="359027A9"/>
    <w:rsid w:val="35BB5A78"/>
    <w:rsid w:val="35E41DFA"/>
    <w:rsid w:val="365E15AE"/>
    <w:rsid w:val="368F480F"/>
    <w:rsid w:val="36F35619"/>
    <w:rsid w:val="372907BF"/>
    <w:rsid w:val="3784633D"/>
    <w:rsid w:val="38976768"/>
    <w:rsid w:val="392A6CFB"/>
    <w:rsid w:val="39565AB7"/>
    <w:rsid w:val="399C171C"/>
    <w:rsid w:val="39A64349"/>
    <w:rsid w:val="3A7D22FD"/>
    <w:rsid w:val="3AC058DE"/>
    <w:rsid w:val="3AE16186"/>
    <w:rsid w:val="3AE719E0"/>
    <w:rsid w:val="3C56048D"/>
    <w:rsid w:val="3C7C3A87"/>
    <w:rsid w:val="3C8446EA"/>
    <w:rsid w:val="3CAC2748"/>
    <w:rsid w:val="3D18555E"/>
    <w:rsid w:val="3D344362"/>
    <w:rsid w:val="3D9208B1"/>
    <w:rsid w:val="3D98044D"/>
    <w:rsid w:val="3D9B7F3D"/>
    <w:rsid w:val="3DAC13E6"/>
    <w:rsid w:val="3DD376D7"/>
    <w:rsid w:val="3DEA3B41"/>
    <w:rsid w:val="3E2B7513"/>
    <w:rsid w:val="3E80736D"/>
    <w:rsid w:val="3EBA43F3"/>
    <w:rsid w:val="3F0A0E9B"/>
    <w:rsid w:val="3F157B37"/>
    <w:rsid w:val="3F226DC3"/>
    <w:rsid w:val="3F36616F"/>
    <w:rsid w:val="3F584E0A"/>
    <w:rsid w:val="3F593C0C"/>
    <w:rsid w:val="3F6738F4"/>
    <w:rsid w:val="3F9609BC"/>
    <w:rsid w:val="3FE40E6B"/>
    <w:rsid w:val="401B123D"/>
    <w:rsid w:val="402345F9"/>
    <w:rsid w:val="403F2E01"/>
    <w:rsid w:val="409969B6"/>
    <w:rsid w:val="40B82BB4"/>
    <w:rsid w:val="40DE11BB"/>
    <w:rsid w:val="40DF0D46"/>
    <w:rsid w:val="40FC0CF2"/>
    <w:rsid w:val="410F7CA0"/>
    <w:rsid w:val="413C39B1"/>
    <w:rsid w:val="418551D9"/>
    <w:rsid w:val="41AD023F"/>
    <w:rsid w:val="41B748E8"/>
    <w:rsid w:val="4202058A"/>
    <w:rsid w:val="42092309"/>
    <w:rsid w:val="420A743F"/>
    <w:rsid w:val="4235270E"/>
    <w:rsid w:val="426326F1"/>
    <w:rsid w:val="42C472A6"/>
    <w:rsid w:val="42D33CD5"/>
    <w:rsid w:val="433E7D7D"/>
    <w:rsid w:val="43B77066"/>
    <w:rsid w:val="44830DF6"/>
    <w:rsid w:val="44953938"/>
    <w:rsid w:val="44B02520"/>
    <w:rsid w:val="44C90594"/>
    <w:rsid w:val="44CE29A6"/>
    <w:rsid w:val="45034D45"/>
    <w:rsid w:val="45724277"/>
    <w:rsid w:val="45A1630C"/>
    <w:rsid w:val="45AF4C27"/>
    <w:rsid w:val="45BD38BB"/>
    <w:rsid w:val="45BD672F"/>
    <w:rsid w:val="461C7DA1"/>
    <w:rsid w:val="46674E60"/>
    <w:rsid w:val="4670640B"/>
    <w:rsid w:val="468A35A0"/>
    <w:rsid w:val="46B21845"/>
    <w:rsid w:val="46B502C1"/>
    <w:rsid w:val="46B856BC"/>
    <w:rsid w:val="475660B9"/>
    <w:rsid w:val="47A345BE"/>
    <w:rsid w:val="47E04D0F"/>
    <w:rsid w:val="47EB386F"/>
    <w:rsid w:val="48190059"/>
    <w:rsid w:val="48270469"/>
    <w:rsid w:val="483329D7"/>
    <w:rsid w:val="48435459"/>
    <w:rsid w:val="484F2050"/>
    <w:rsid w:val="48D6536E"/>
    <w:rsid w:val="48DF3891"/>
    <w:rsid w:val="49382AE4"/>
    <w:rsid w:val="494E0559"/>
    <w:rsid w:val="49C54ADD"/>
    <w:rsid w:val="49E807E5"/>
    <w:rsid w:val="4A2D3418"/>
    <w:rsid w:val="4A655B5A"/>
    <w:rsid w:val="4AB14D43"/>
    <w:rsid w:val="4AD36F68"/>
    <w:rsid w:val="4AD44816"/>
    <w:rsid w:val="4B642252"/>
    <w:rsid w:val="4BD034A7"/>
    <w:rsid w:val="4C3D6D8F"/>
    <w:rsid w:val="4C400379"/>
    <w:rsid w:val="4C7402B7"/>
    <w:rsid w:val="4C7D362F"/>
    <w:rsid w:val="4C916A6F"/>
    <w:rsid w:val="4D317F76"/>
    <w:rsid w:val="4DA150FB"/>
    <w:rsid w:val="4E4460F3"/>
    <w:rsid w:val="4F3D1C9C"/>
    <w:rsid w:val="4FD7451D"/>
    <w:rsid w:val="5078524A"/>
    <w:rsid w:val="5095081C"/>
    <w:rsid w:val="50AB003F"/>
    <w:rsid w:val="51AB479B"/>
    <w:rsid w:val="51DB7496"/>
    <w:rsid w:val="51E25B79"/>
    <w:rsid w:val="51EB4B97"/>
    <w:rsid w:val="51FE7CC1"/>
    <w:rsid w:val="52426CE1"/>
    <w:rsid w:val="52622F06"/>
    <w:rsid w:val="52A707CD"/>
    <w:rsid w:val="52D56A83"/>
    <w:rsid w:val="531B76FE"/>
    <w:rsid w:val="53634C01"/>
    <w:rsid w:val="53B11E10"/>
    <w:rsid w:val="53F35FE1"/>
    <w:rsid w:val="541332F7"/>
    <w:rsid w:val="545D78A2"/>
    <w:rsid w:val="54DC110F"/>
    <w:rsid w:val="55264138"/>
    <w:rsid w:val="558F3A4B"/>
    <w:rsid w:val="559B0DE8"/>
    <w:rsid w:val="55D1679A"/>
    <w:rsid w:val="55FB55C5"/>
    <w:rsid w:val="561641AD"/>
    <w:rsid w:val="56F444EE"/>
    <w:rsid w:val="57174680"/>
    <w:rsid w:val="572D1FB8"/>
    <w:rsid w:val="57384B5F"/>
    <w:rsid w:val="57671164"/>
    <w:rsid w:val="576C0528"/>
    <w:rsid w:val="5771323D"/>
    <w:rsid w:val="578C4726"/>
    <w:rsid w:val="57A663A5"/>
    <w:rsid w:val="57C33EC0"/>
    <w:rsid w:val="57CE2F91"/>
    <w:rsid w:val="57DD4F82"/>
    <w:rsid w:val="580C1D0B"/>
    <w:rsid w:val="58264A9F"/>
    <w:rsid w:val="58311772"/>
    <w:rsid w:val="58443253"/>
    <w:rsid w:val="586C183E"/>
    <w:rsid w:val="58EC0604"/>
    <w:rsid w:val="590D34E8"/>
    <w:rsid w:val="59105922"/>
    <w:rsid w:val="592875B7"/>
    <w:rsid w:val="59497817"/>
    <w:rsid w:val="59637709"/>
    <w:rsid w:val="5A0419E0"/>
    <w:rsid w:val="5A2275C4"/>
    <w:rsid w:val="5A6E45B7"/>
    <w:rsid w:val="5AAE6DC3"/>
    <w:rsid w:val="5AF7469F"/>
    <w:rsid w:val="5B0373F5"/>
    <w:rsid w:val="5B4A27E5"/>
    <w:rsid w:val="5B8155DD"/>
    <w:rsid w:val="5B9B6BA7"/>
    <w:rsid w:val="5BC13249"/>
    <w:rsid w:val="5C4C6CC1"/>
    <w:rsid w:val="5C9B540C"/>
    <w:rsid w:val="5D6F4CFB"/>
    <w:rsid w:val="5DA33BBF"/>
    <w:rsid w:val="5E6A153A"/>
    <w:rsid w:val="5E6B2913"/>
    <w:rsid w:val="5E9860A7"/>
    <w:rsid w:val="5EAC56AE"/>
    <w:rsid w:val="5F18470F"/>
    <w:rsid w:val="5F4C0C3F"/>
    <w:rsid w:val="5F724B4A"/>
    <w:rsid w:val="5FC86518"/>
    <w:rsid w:val="5FF217E7"/>
    <w:rsid w:val="60432042"/>
    <w:rsid w:val="6054424F"/>
    <w:rsid w:val="605902F9"/>
    <w:rsid w:val="609B59DA"/>
    <w:rsid w:val="61C96577"/>
    <w:rsid w:val="61E8351C"/>
    <w:rsid w:val="626C5880"/>
    <w:rsid w:val="62C96492"/>
    <w:rsid w:val="6381535B"/>
    <w:rsid w:val="63D84437"/>
    <w:rsid w:val="64CA2D32"/>
    <w:rsid w:val="65031979"/>
    <w:rsid w:val="65134C86"/>
    <w:rsid w:val="65374FD9"/>
    <w:rsid w:val="65600DD7"/>
    <w:rsid w:val="6569254B"/>
    <w:rsid w:val="65CC5283"/>
    <w:rsid w:val="65D811E6"/>
    <w:rsid w:val="664E274C"/>
    <w:rsid w:val="66742F55"/>
    <w:rsid w:val="667967BE"/>
    <w:rsid w:val="67424E02"/>
    <w:rsid w:val="67C27CF0"/>
    <w:rsid w:val="67DF3B06"/>
    <w:rsid w:val="683A0679"/>
    <w:rsid w:val="68CB39A0"/>
    <w:rsid w:val="6971797F"/>
    <w:rsid w:val="69802EAF"/>
    <w:rsid w:val="69957F90"/>
    <w:rsid w:val="699647F3"/>
    <w:rsid w:val="69967F00"/>
    <w:rsid w:val="69C04704"/>
    <w:rsid w:val="69CB7A89"/>
    <w:rsid w:val="69FD3262"/>
    <w:rsid w:val="6A201ECE"/>
    <w:rsid w:val="6A6807A7"/>
    <w:rsid w:val="6A7C062B"/>
    <w:rsid w:val="6A983A60"/>
    <w:rsid w:val="6ACB7804"/>
    <w:rsid w:val="6B4B3259"/>
    <w:rsid w:val="6B501631"/>
    <w:rsid w:val="6B6D4417"/>
    <w:rsid w:val="6B7C2689"/>
    <w:rsid w:val="6BFA5415"/>
    <w:rsid w:val="6CBD674B"/>
    <w:rsid w:val="6CDE55CC"/>
    <w:rsid w:val="6CF52916"/>
    <w:rsid w:val="6D521B17"/>
    <w:rsid w:val="6D793547"/>
    <w:rsid w:val="6F4A6F49"/>
    <w:rsid w:val="6FCD1928"/>
    <w:rsid w:val="703379DD"/>
    <w:rsid w:val="703C7AFB"/>
    <w:rsid w:val="705A140E"/>
    <w:rsid w:val="70827DBA"/>
    <w:rsid w:val="70CA100A"/>
    <w:rsid w:val="70E97F63"/>
    <w:rsid w:val="711D041B"/>
    <w:rsid w:val="71233EF6"/>
    <w:rsid w:val="71A47645"/>
    <w:rsid w:val="71BB4108"/>
    <w:rsid w:val="71BC3A02"/>
    <w:rsid w:val="71EC7E65"/>
    <w:rsid w:val="71FC36C2"/>
    <w:rsid w:val="721930E0"/>
    <w:rsid w:val="726A7902"/>
    <w:rsid w:val="72B744AF"/>
    <w:rsid w:val="72BC63B0"/>
    <w:rsid w:val="72C74595"/>
    <w:rsid w:val="73221F8B"/>
    <w:rsid w:val="734C5529"/>
    <w:rsid w:val="735C4A7B"/>
    <w:rsid w:val="735D0F5F"/>
    <w:rsid w:val="738F7621"/>
    <w:rsid w:val="741B0D45"/>
    <w:rsid w:val="746A3BEA"/>
    <w:rsid w:val="74C27F6C"/>
    <w:rsid w:val="757A7E5C"/>
    <w:rsid w:val="7589157F"/>
    <w:rsid w:val="75F131E1"/>
    <w:rsid w:val="760B5E98"/>
    <w:rsid w:val="762A1882"/>
    <w:rsid w:val="76522B87"/>
    <w:rsid w:val="767C4261"/>
    <w:rsid w:val="7762504C"/>
    <w:rsid w:val="78796278"/>
    <w:rsid w:val="78F03E12"/>
    <w:rsid w:val="79955265"/>
    <w:rsid w:val="79BC6C95"/>
    <w:rsid w:val="7AC322A6"/>
    <w:rsid w:val="7AF20495"/>
    <w:rsid w:val="7B124681"/>
    <w:rsid w:val="7B1D4B83"/>
    <w:rsid w:val="7B4F58E7"/>
    <w:rsid w:val="7B8B629A"/>
    <w:rsid w:val="7BD01955"/>
    <w:rsid w:val="7BEF5D07"/>
    <w:rsid w:val="7BF85F7F"/>
    <w:rsid w:val="7C2B0102"/>
    <w:rsid w:val="7C30396B"/>
    <w:rsid w:val="7C3F595C"/>
    <w:rsid w:val="7C5F57CC"/>
    <w:rsid w:val="7C754A8A"/>
    <w:rsid w:val="7C792C1C"/>
    <w:rsid w:val="7C7F193B"/>
    <w:rsid w:val="7CF91441"/>
    <w:rsid w:val="7DFA0FE8"/>
    <w:rsid w:val="7E0B1F99"/>
    <w:rsid w:val="7EBB576E"/>
    <w:rsid w:val="7ED14B7A"/>
    <w:rsid w:val="7F102A65"/>
    <w:rsid w:val="7F4A08A0"/>
    <w:rsid w:val="7F835B07"/>
    <w:rsid w:val="7FB64187"/>
    <w:rsid w:val="7FD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6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sz w:val="21"/>
      <w:szCs w:val="22"/>
    </w:rPr>
  </w:style>
  <w:style w:type="paragraph" w:styleId="4">
    <w:name w:val="toc 6"/>
    <w:basedOn w:val="1"/>
    <w:next w:val="1"/>
    <w:unhideWhenUsed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Indent"/>
    <w:basedOn w:val="1"/>
    <w:next w:val="8"/>
    <w:qFormat/>
    <w:uiPriority w:val="0"/>
    <w:pPr>
      <w:ind w:firstLine="420"/>
    </w:pPr>
    <w:rPr>
      <w:rFonts w:hint="eastAsia" w:ascii="宋体" w:hAnsi="Courier New"/>
      <w:sz w:val="21"/>
    </w:rPr>
  </w:style>
  <w:style w:type="paragraph" w:styleId="8">
    <w:name w:val="Body Text Indent"/>
    <w:basedOn w:val="1"/>
    <w:next w:val="7"/>
    <w:qFormat/>
    <w:uiPriority w:val="0"/>
    <w:pPr>
      <w:ind w:left="425"/>
    </w:pPr>
    <w:rPr>
      <w:szCs w:val="20"/>
    </w:rPr>
  </w:style>
  <w:style w:type="paragraph" w:styleId="9">
    <w:name w:val="Date"/>
    <w:basedOn w:val="1"/>
    <w:next w:val="1"/>
    <w:qFormat/>
    <w:uiPriority w:val="0"/>
    <w:rPr>
      <w:sz w:val="28"/>
      <w:szCs w:val="20"/>
    </w:r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3">
    <w:name w:val="Body Text First Indent 2"/>
    <w:basedOn w:val="8"/>
    <w:next w:val="14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paragraph" w:customStyle="1" w:styleId="14">
    <w:name w:val="xl53"/>
    <w:basedOn w:val="1"/>
    <w:next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styleId="19">
    <w:name w:val="List Paragraph"/>
    <w:basedOn w:val="1"/>
    <w:qFormat/>
    <w:uiPriority w:val="1"/>
    <w:pPr>
      <w:ind w:left="762" w:firstLine="480"/>
    </w:pPr>
  </w:style>
  <w:style w:type="character" w:customStyle="1" w:styleId="20">
    <w:name w:val="批注框文本 Char"/>
    <w:basedOn w:val="17"/>
    <w:link w:val="10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21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22">
    <w:name w:val="样式 表格正文 + 两端对齐"/>
    <w:basedOn w:val="1"/>
    <w:next w:val="23"/>
    <w:qFormat/>
    <w:uiPriority w:val="0"/>
    <w:pPr>
      <w:widowControl w:val="0"/>
      <w:autoSpaceDE/>
      <w:autoSpaceDN/>
      <w:spacing w:before="0" w:after="0" w:line="300" w:lineRule="auto"/>
      <w:ind w:left="0" w:firstLine="0"/>
      <w:jc w:val="both"/>
    </w:pPr>
    <w:rPr>
      <w:rFonts w:ascii="Times New Roman" w:eastAsia="宋体"/>
      <w:sz w:val="24"/>
    </w:rPr>
  </w:style>
  <w:style w:type="paragraph" w:customStyle="1" w:styleId="23">
    <w:name w:val="正文1"/>
    <w:next w:val="24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">
    <w:name w:val="自动更正"/>
    <w:next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xl39"/>
    <w:basedOn w:val="1"/>
    <w:next w:val="26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after="100"/>
      <w:jc w:val="left"/>
      <w:textAlignment w:val="center"/>
    </w:pPr>
    <w:rPr>
      <w:kern w:val="0"/>
      <w:szCs w:val="20"/>
    </w:rPr>
  </w:style>
  <w:style w:type="paragraph" w:customStyle="1" w:styleId="26">
    <w:name w:val="分手多日，近况如何？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1861</Words>
  <Characters>1944</Characters>
  <Lines>26</Lines>
  <Paragraphs>7</Paragraphs>
  <TotalTime>8</TotalTime>
  <ScaleCrop>false</ScaleCrop>
  <LinksUpToDate>false</LinksUpToDate>
  <CharactersWithSpaces>2213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2022-06-08T01:35:00Z</cp:lastPrinted>
  <dcterms:modified xsi:type="dcterms:W3CDTF">2022-06-08T09:35:09Z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C23EE26B691E496E888A1821ECC509E3</vt:lpwstr>
  </property>
</Properties>
</file>