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婺城区下山安居创富工程北区块基坑开挖范围内普通建筑用砂石销售的公开竞价公告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bookmarkStart w:id="0" w:name="_GoBack"/>
      <w:bookmarkEnd w:id="0"/>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的金华市婺城区泰越建筑材料有限公司关于婺城区下山安居创富工程北区块基坑开挖范围内普通建筑用砂石销售的公开竞价，我方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金华市婺城区泰越建筑材料有限公司关于婺城区下山安居创富工程北区块基坑开挖范围内普通建筑用砂石销售的公开竞价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元/m³、税点       %的统包单价</w:t>
      </w:r>
      <w:r>
        <w:rPr>
          <w:rFonts w:hint="eastAsia" w:ascii="仿宋" w:hAnsi="仿宋" w:eastAsia="仿宋" w:cs="仿宋"/>
          <w:sz w:val="24"/>
          <w:szCs w:val="24"/>
          <w:lang w:val="en-US" w:eastAsia="zh-CN"/>
        </w:rPr>
        <w:t>作为最终报价购买贵公司关于婺城区下山安居创富工程北区块基坑开挖范围内普通建筑用砂石。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一经确认不可调整，由此产生的一切损失均由报价方自行承担。按照投标价格的高低确定两个购买方，价格高者拥有优先选择区块运输权。</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8EA1969-5020-477A-88E1-752A5A9E916D}"/>
  </w:font>
  <w:font w:name="方正小标宋简体">
    <w:panose1 w:val="02000000000000000000"/>
    <w:charset w:val="86"/>
    <w:family w:val="auto"/>
    <w:pitch w:val="default"/>
    <w:sig w:usb0="00000001" w:usb1="080E0000" w:usb2="00000000" w:usb3="00000000" w:csb0="00040000" w:csb1="00000000"/>
    <w:embedRegular r:id="rId2" w:fontKey="{716CB718-0F25-4CD5-B54D-631D5877D55D}"/>
  </w:font>
  <w:font w:name="方正小标宋_GBK">
    <w:panose1 w:val="02000000000000000000"/>
    <w:charset w:val="86"/>
    <w:family w:val="auto"/>
    <w:pitch w:val="default"/>
    <w:sig w:usb0="00000001" w:usb1="080E0000" w:usb2="00000000" w:usb3="00000000" w:csb0="00040000" w:csb1="00000000"/>
    <w:embedRegular r:id="rId3" w:fontKey="{DD604EA4-4433-4254-910C-1A10FA8B8CD4}"/>
  </w:font>
  <w:font w:name="仿宋_GB2312">
    <w:panose1 w:val="02010609030101010101"/>
    <w:charset w:val="86"/>
    <w:family w:val="auto"/>
    <w:pitch w:val="default"/>
    <w:sig w:usb0="00000001" w:usb1="080E0000" w:usb2="00000000" w:usb3="00000000" w:csb0="00040000" w:csb1="00000000"/>
    <w:embedRegular r:id="rId4" w:fontKey="{0B3859BB-8459-4F6E-8549-663DB2F85FBA}"/>
  </w:font>
  <w:font w:name="仿宋">
    <w:panose1 w:val="02010609060101010101"/>
    <w:charset w:val="86"/>
    <w:family w:val="auto"/>
    <w:pitch w:val="default"/>
    <w:sig w:usb0="800002BF" w:usb1="38CF7CFA" w:usb2="00000016" w:usb3="00000000" w:csb0="00040001" w:csb1="00000000"/>
    <w:embedRegular r:id="rId5" w:fontKey="{392F3ED4-43EC-446C-98EA-F678DFE588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TE0MmE5MGI4YzIwZGYxMjJiMWE5ODZlMWRhMDYifQ=="/>
  </w:docVars>
  <w:rsids>
    <w:rsidRoot w:val="71AA7367"/>
    <w:rsid w:val="71AA73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983</Words>
  <Characters>985</Characters>
  <Lines>0</Lines>
  <Paragraphs>0</Paragraphs>
  <TotalTime>1</TotalTime>
  <ScaleCrop>false</ScaleCrop>
  <LinksUpToDate>false</LinksUpToDate>
  <CharactersWithSpaces>1795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2022-10-05T01:24:00Z</dcterms:created>
  <dc:creator>DMY</dc:creator>
  <cp:lastModifiedBy>DMY</cp:lastModifiedBy>
  <dcterms:modified xsi:type="dcterms:W3CDTF">2022-10-05T01:25:32Z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82BE54E56CEB4BC4BCC460C1065BA00B</vt:lpwstr>
  </property>
</Properties>
</file>